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2566" w14:textId="60D8F138" w:rsidR="008D6BAB" w:rsidRDefault="00D35BB9" w:rsidP="001D08F0">
      <w:pPr>
        <w:snapToGrid w:val="0"/>
        <w:spacing w:line="216" w:lineRule="auto"/>
        <w:jc w:val="left"/>
      </w:pPr>
      <w:r>
        <w:rPr>
          <w:rFonts w:hint="eastAsia"/>
        </w:rPr>
        <w:t>（</w:t>
      </w:r>
      <w:r w:rsidR="008D6BAB">
        <w:rPr>
          <w:rFonts w:hint="eastAsia"/>
        </w:rPr>
        <w:t>様式</w:t>
      </w:r>
      <w:r w:rsidR="00BC0E51">
        <w:rPr>
          <w:rFonts w:hint="eastAsia"/>
        </w:rPr>
        <w:t>１０</w:t>
      </w:r>
      <w:r>
        <w:rPr>
          <w:rFonts w:hint="eastAsia"/>
        </w:rPr>
        <w:t>）</w:t>
      </w:r>
    </w:p>
    <w:p w14:paraId="1B596990" w14:textId="77777777" w:rsidR="0038145E" w:rsidRDefault="0038145E" w:rsidP="0038145E">
      <w:pPr>
        <w:snapToGrid w:val="0"/>
        <w:spacing w:line="216" w:lineRule="auto"/>
        <w:jc w:val="left"/>
      </w:pPr>
    </w:p>
    <w:p w14:paraId="503372EF" w14:textId="77777777" w:rsidR="00F56D5B" w:rsidRPr="008D6BAB" w:rsidRDefault="005E3D12" w:rsidP="00F81582">
      <w:pPr>
        <w:snapToGrid w:val="0"/>
        <w:spacing w:line="216" w:lineRule="auto"/>
        <w:jc w:val="right"/>
      </w:pPr>
      <w:r>
        <w:rPr>
          <w:rFonts w:hint="eastAsia"/>
        </w:rPr>
        <w:t xml:space="preserve">西暦　　　　</w:t>
      </w:r>
      <w:r w:rsidR="00F56D5B" w:rsidRPr="008D6BAB">
        <w:rPr>
          <w:rFonts w:hint="eastAsia"/>
        </w:rPr>
        <w:t>年　　月　　日</w:t>
      </w:r>
    </w:p>
    <w:p w14:paraId="60CD0873" w14:textId="77777777" w:rsidR="001D08F0" w:rsidRDefault="001D08F0" w:rsidP="001D08F0">
      <w:pPr>
        <w:snapToGrid w:val="0"/>
        <w:spacing w:line="216" w:lineRule="auto"/>
      </w:pPr>
    </w:p>
    <w:p w14:paraId="34CA0483" w14:textId="77777777" w:rsidR="00463D81" w:rsidRDefault="0008670F" w:rsidP="001D08F0">
      <w:pPr>
        <w:snapToGrid w:val="0"/>
        <w:spacing w:line="216" w:lineRule="auto"/>
      </w:pPr>
      <w:r>
        <w:rPr>
          <w:rFonts w:hint="eastAsia"/>
        </w:rPr>
        <w:t>研究責任者</w:t>
      </w:r>
      <w:r w:rsidR="00463D81">
        <w:rPr>
          <w:rFonts w:hint="eastAsia"/>
        </w:rPr>
        <w:t xml:space="preserve">　　　　　　　　殿</w:t>
      </w:r>
    </w:p>
    <w:p w14:paraId="451BDC2C" w14:textId="77777777" w:rsidR="00434DDA" w:rsidRPr="008D6BAB" w:rsidRDefault="00434DDA" w:rsidP="001D08F0">
      <w:pPr>
        <w:snapToGrid w:val="0"/>
        <w:spacing w:line="216" w:lineRule="auto"/>
      </w:pPr>
    </w:p>
    <w:p w14:paraId="58DA61DE" w14:textId="77777777" w:rsidR="00F56D5B" w:rsidRPr="008D6BAB" w:rsidRDefault="00F56D5B" w:rsidP="001D08F0">
      <w:pPr>
        <w:snapToGrid w:val="0"/>
        <w:spacing w:line="216" w:lineRule="auto"/>
      </w:pPr>
    </w:p>
    <w:p w14:paraId="4CE97257" w14:textId="77777777" w:rsidR="0008670F" w:rsidRPr="008D6BAB" w:rsidRDefault="0008670F" w:rsidP="0008670F">
      <w:pPr>
        <w:snapToGrid w:val="0"/>
        <w:spacing w:line="216" w:lineRule="auto"/>
        <w:ind w:leftChars="2600" w:left="5460"/>
      </w:pPr>
      <w:r>
        <w:rPr>
          <w:rFonts w:hint="eastAsia"/>
        </w:rPr>
        <w:t>所属</w:t>
      </w:r>
      <w:r w:rsidRPr="008D6BAB">
        <w:rPr>
          <w:rFonts w:hint="eastAsia"/>
        </w:rPr>
        <w:t>機関名：</w:t>
      </w:r>
    </w:p>
    <w:p w14:paraId="32D454A4" w14:textId="527478F3" w:rsidR="00F56D5B" w:rsidRPr="008D6BAB" w:rsidRDefault="0008670F" w:rsidP="0008670F">
      <w:pPr>
        <w:snapToGrid w:val="0"/>
        <w:spacing w:line="216" w:lineRule="auto"/>
        <w:ind w:leftChars="2600" w:left="5460"/>
        <w:rPr>
          <w:sz w:val="16"/>
          <w:szCs w:val="16"/>
        </w:rPr>
      </w:pPr>
      <w:r>
        <w:rPr>
          <w:rFonts w:hint="eastAsia"/>
        </w:rPr>
        <w:t>所属</w:t>
      </w:r>
      <w:r w:rsidRPr="008D6BAB">
        <w:rPr>
          <w:rFonts w:hint="eastAsia"/>
        </w:rPr>
        <w:t xml:space="preserve">機関の長名：　　　　　　　</w:t>
      </w:r>
    </w:p>
    <w:p w14:paraId="16BFD3AC" w14:textId="77777777" w:rsidR="00F56D5B" w:rsidRDefault="00F56D5B" w:rsidP="001D08F0">
      <w:pPr>
        <w:snapToGrid w:val="0"/>
        <w:spacing w:line="216" w:lineRule="auto"/>
        <w:jc w:val="left"/>
        <w:rPr>
          <w:szCs w:val="21"/>
        </w:rPr>
      </w:pPr>
    </w:p>
    <w:p w14:paraId="58283AE2" w14:textId="77777777" w:rsidR="00F56D5B" w:rsidRPr="008D6BAB" w:rsidRDefault="0008670F" w:rsidP="001D08F0">
      <w:pPr>
        <w:snapToGrid w:val="0"/>
        <w:spacing w:line="216" w:lineRule="auto"/>
        <w:jc w:val="center"/>
        <w:rPr>
          <w:b/>
          <w:sz w:val="28"/>
          <w:szCs w:val="28"/>
        </w:rPr>
      </w:pPr>
      <w:r w:rsidRPr="0008670F">
        <w:rPr>
          <w:rFonts w:hint="eastAsia"/>
          <w:b/>
          <w:sz w:val="28"/>
          <w:szCs w:val="28"/>
        </w:rPr>
        <w:t>研究許可申請に関する指示・決定通知書</w:t>
      </w:r>
    </w:p>
    <w:p w14:paraId="1A67E24B" w14:textId="77777777" w:rsidR="00F56D5B" w:rsidRPr="008D6BAB" w:rsidRDefault="00F56D5B" w:rsidP="004500EE">
      <w:pPr>
        <w:snapToGrid w:val="0"/>
        <w:spacing w:line="216" w:lineRule="auto"/>
        <w:jc w:val="left"/>
        <w:rPr>
          <w:szCs w:val="21"/>
        </w:rPr>
      </w:pPr>
    </w:p>
    <w:p w14:paraId="1E612A32" w14:textId="13360772" w:rsidR="00F56D5B" w:rsidRPr="008D6BAB" w:rsidRDefault="0008670F" w:rsidP="004500EE">
      <w:pPr>
        <w:snapToGrid w:val="0"/>
        <w:spacing w:line="216" w:lineRule="auto"/>
        <w:jc w:val="center"/>
        <w:rPr>
          <w:szCs w:val="21"/>
        </w:rPr>
      </w:pPr>
      <w:r>
        <w:rPr>
          <w:rFonts w:hint="eastAsia"/>
          <w:szCs w:val="21"/>
        </w:rPr>
        <w:t>貴殿から</w:t>
      </w:r>
      <w:r w:rsidR="00437147">
        <w:rPr>
          <w:rFonts w:hint="eastAsia"/>
          <w:szCs w:val="21"/>
        </w:rPr>
        <w:t>申請</w:t>
      </w:r>
      <w:r>
        <w:rPr>
          <w:rFonts w:hint="eastAsia"/>
          <w:szCs w:val="21"/>
        </w:rPr>
        <w:t>のあった研究計画について、以下の通り決定したので通知する。</w:t>
      </w:r>
    </w:p>
    <w:p w14:paraId="109C7691" w14:textId="77777777" w:rsidR="00F56D5B" w:rsidRPr="008D6BAB" w:rsidRDefault="00F56D5B" w:rsidP="004500EE">
      <w:pPr>
        <w:snapToGrid w:val="0"/>
        <w:spacing w:line="216" w:lineRule="auto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24"/>
      </w:tblGrid>
      <w:tr w:rsidR="00CA2907" w:rsidRPr="001D08F0" w14:paraId="645FD5B6" w14:textId="77777777" w:rsidTr="00CA2907">
        <w:trPr>
          <w:trHeight w:val="710"/>
        </w:trPr>
        <w:tc>
          <w:tcPr>
            <w:tcW w:w="1904" w:type="dxa"/>
            <w:shd w:val="clear" w:color="auto" w:fill="auto"/>
          </w:tcPr>
          <w:p w14:paraId="50DE6F92" w14:textId="77777777" w:rsidR="00CA2907" w:rsidRPr="00E45F7E" w:rsidRDefault="00CA2907" w:rsidP="00CA2907">
            <w:pPr>
              <w:snapToGrid w:val="0"/>
              <w:jc w:val="distribute"/>
              <w:rPr>
                <w:rFonts w:eastAsia="ＭＳ Ｐ明朝"/>
                <w:color w:val="000000"/>
                <w:sz w:val="20"/>
                <w:szCs w:val="20"/>
              </w:rPr>
            </w:pPr>
            <w:r w:rsidRPr="00E45F7E">
              <w:rPr>
                <w:rFonts w:eastAsia="ＭＳ Ｐ明朝" w:hint="eastAsia"/>
                <w:color w:val="000000"/>
                <w:sz w:val="20"/>
                <w:szCs w:val="20"/>
              </w:rPr>
              <w:t>事務局発行</w:t>
            </w:r>
          </w:p>
          <w:p w14:paraId="5D7D4734" w14:textId="006B0E2F" w:rsidR="00CA2907" w:rsidRPr="001D08F0" w:rsidRDefault="00CA2907" w:rsidP="00CA2907">
            <w:pPr>
              <w:spacing w:before="240" w:after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 w:rsidRPr="00E45F7E">
              <w:rPr>
                <w:rFonts w:eastAsia="ＭＳ Ｐ明朝" w:hint="eastAsia"/>
                <w:color w:val="000000"/>
                <w:sz w:val="20"/>
                <w:szCs w:val="20"/>
              </w:rPr>
              <w:t>受付番号</w:t>
            </w:r>
          </w:p>
        </w:tc>
        <w:tc>
          <w:tcPr>
            <w:tcW w:w="7724" w:type="dxa"/>
            <w:shd w:val="clear" w:color="auto" w:fill="auto"/>
          </w:tcPr>
          <w:p w14:paraId="2C1A3719" w14:textId="77777777" w:rsidR="00CA2907" w:rsidRPr="00084E0F" w:rsidRDefault="00CA2907" w:rsidP="00CA2907">
            <w:pPr>
              <w:snapToGrid w:val="0"/>
              <w:spacing w:line="276" w:lineRule="auto"/>
              <w:jc w:val="left"/>
              <w:rPr>
                <w:rFonts w:eastAsia="ＭＳ Ｐ明朝"/>
                <w:sz w:val="20"/>
                <w:szCs w:val="20"/>
                <w:u w:val="wave"/>
              </w:rPr>
            </w:pPr>
            <w:r w:rsidRPr="00084E0F">
              <w:rPr>
                <w:rFonts w:eastAsia="ＭＳ Ｐ明朝" w:hint="eastAsia"/>
                <w:sz w:val="20"/>
                <w:szCs w:val="20"/>
                <w:u w:val="wave"/>
              </w:rPr>
              <w:t>※</w:t>
            </w:r>
            <w:r>
              <w:rPr>
                <w:rFonts w:eastAsia="ＭＳ Ｐ明朝" w:hint="eastAsia"/>
                <w:sz w:val="20"/>
                <w:szCs w:val="20"/>
                <w:u w:val="wave"/>
              </w:rPr>
              <w:t>「</w:t>
            </w:r>
            <w:r w:rsidRPr="000956E0">
              <w:rPr>
                <w:rFonts w:eastAsia="ＭＳ Ｐ明朝" w:hint="eastAsia"/>
                <w:sz w:val="20"/>
                <w:szCs w:val="20"/>
                <w:u w:val="wave"/>
              </w:rPr>
              <w:t>倫理委員会審査結果通知書</w:t>
            </w:r>
            <w:r>
              <w:rPr>
                <w:rFonts w:eastAsia="ＭＳ Ｐ明朝" w:hint="eastAsia"/>
                <w:sz w:val="20"/>
                <w:szCs w:val="20"/>
                <w:u w:val="wave"/>
              </w:rPr>
              <w:t>」の番号を記載してください。</w:t>
            </w:r>
          </w:p>
          <w:p w14:paraId="2A218E61" w14:textId="77777777" w:rsidR="00CA2907" w:rsidRPr="00CA2907" w:rsidRDefault="00CA2907" w:rsidP="00CA2907">
            <w:pPr>
              <w:spacing w:before="240" w:after="240"/>
              <w:contextualSpacing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CA2907" w:rsidRPr="001D08F0" w14:paraId="282CE0C2" w14:textId="77777777" w:rsidTr="00CA2907">
        <w:trPr>
          <w:trHeight w:val="1113"/>
        </w:trPr>
        <w:tc>
          <w:tcPr>
            <w:tcW w:w="1904" w:type="dxa"/>
            <w:shd w:val="clear" w:color="auto" w:fill="auto"/>
            <w:vAlign w:val="center"/>
          </w:tcPr>
          <w:p w14:paraId="682BA52F" w14:textId="450B55C8" w:rsidR="00CA2907" w:rsidRPr="001D08F0" w:rsidRDefault="00CA2907" w:rsidP="00CA2907">
            <w:pPr>
              <w:snapToGrid w:val="0"/>
              <w:spacing w:before="240" w:after="240" w:line="276" w:lineRule="auto"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研究課題名</w:t>
            </w:r>
          </w:p>
        </w:tc>
        <w:tc>
          <w:tcPr>
            <w:tcW w:w="7724" w:type="dxa"/>
            <w:shd w:val="clear" w:color="auto" w:fill="auto"/>
          </w:tcPr>
          <w:p w14:paraId="03D89DDD" w14:textId="77777777" w:rsidR="00CA2907" w:rsidRPr="000956E0" w:rsidRDefault="00CA2907" w:rsidP="00CA2907">
            <w:pPr>
              <w:snapToGrid w:val="0"/>
              <w:spacing w:line="276" w:lineRule="auto"/>
              <w:jc w:val="left"/>
              <w:rPr>
                <w:rFonts w:eastAsia="ＭＳ Ｐ明朝"/>
                <w:sz w:val="36"/>
                <w:szCs w:val="36"/>
              </w:rPr>
            </w:pPr>
          </w:p>
        </w:tc>
      </w:tr>
      <w:tr w:rsidR="00CA2907" w:rsidRPr="001D08F0" w14:paraId="5308980C" w14:textId="77777777" w:rsidTr="00CA2907">
        <w:trPr>
          <w:trHeight w:val="1113"/>
        </w:trPr>
        <w:tc>
          <w:tcPr>
            <w:tcW w:w="1904" w:type="dxa"/>
            <w:shd w:val="clear" w:color="auto" w:fill="auto"/>
            <w:vAlign w:val="center"/>
          </w:tcPr>
          <w:p w14:paraId="5CB7322A" w14:textId="77777777" w:rsidR="00CA2907" w:rsidRDefault="00CA2907" w:rsidP="00CA2907">
            <w:pPr>
              <w:spacing w:before="240" w:after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判定日</w:t>
            </w:r>
          </w:p>
        </w:tc>
        <w:tc>
          <w:tcPr>
            <w:tcW w:w="7724" w:type="dxa"/>
            <w:shd w:val="clear" w:color="auto" w:fill="auto"/>
            <w:vAlign w:val="center"/>
          </w:tcPr>
          <w:p w14:paraId="7B0C5E3B" w14:textId="741210C9" w:rsidR="00CA2907" w:rsidRDefault="00CA2907" w:rsidP="00CA2907">
            <w:pPr>
              <w:snapToGrid w:val="0"/>
              <w:spacing w:line="276" w:lineRule="auto"/>
              <w:jc w:val="left"/>
              <w:rPr>
                <w:rFonts w:eastAsia="ＭＳ Ｐ明朝"/>
                <w:sz w:val="20"/>
                <w:szCs w:val="20"/>
                <w:u w:val="wave"/>
              </w:rPr>
            </w:pPr>
            <w:r w:rsidRPr="00084E0F">
              <w:rPr>
                <w:rFonts w:eastAsia="ＭＳ Ｐ明朝" w:hint="eastAsia"/>
                <w:sz w:val="20"/>
                <w:szCs w:val="20"/>
                <w:u w:val="wave"/>
              </w:rPr>
              <w:t>※</w:t>
            </w:r>
            <w:r>
              <w:rPr>
                <w:rFonts w:eastAsia="ＭＳ Ｐ明朝" w:hint="eastAsia"/>
                <w:sz w:val="20"/>
                <w:szCs w:val="20"/>
                <w:u w:val="wave"/>
              </w:rPr>
              <w:t>所属機関の長の判定日としてください。</w:t>
            </w:r>
          </w:p>
          <w:p w14:paraId="2487E9A2" w14:textId="77777777" w:rsidR="00CA2907" w:rsidRDefault="00CA2907" w:rsidP="00CA2907">
            <w:pPr>
              <w:snapToGrid w:val="0"/>
              <w:spacing w:line="276" w:lineRule="auto"/>
              <w:jc w:val="left"/>
              <w:rPr>
                <w:rFonts w:eastAsia="ＭＳ Ｐ明朝"/>
                <w:sz w:val="20"/>
                <w:szCs w:val="20"/>
                <w:u w:val="wave"/>
              </w:rPr>
            </w:pPr>
          </w:p>
          <w:p w14:paraId="0D1AAA6C" w14:textId="77777777" w:rsidR="00CA2907" w:rsidRDefault="00CA2907" w:rsidP="00CA2907">
            <w:pPr>
              <w:snapToGrid w:val="0"/>
              <w:spacing w:after="240" w:line="276" w:lineRule="auto"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西暦　　　　年　　　　月　　　　日</w:t>
            </w:r>
          </w:p>
        </w:tc>
      </w:tr>
      <w:tr w:rsidR="00CA2907" w:rsidRPr="001D08F0" w14:paraId="52A7B0E3" w14:textId="77777777" w:rsidTr="00CA2907">
        <w:trPr>
          <w:trHeight w:val="1113"/>
        </w:trPr>
        <w:tc>
          <w:tcPr>
            <w:tcW w:w="1904" w:type="dxa"/>
            <w:shd w:val="clear" w:color="auto" w:fill="auto"/>
            <w:vAlign w:val="center"/>
          </w:tcPr>
          <w:p w14:paraId="0BBDE1A6" w14:textId="77777777" w:rsidR="00CA2907" w:rsidRDefault="00CA2907" w:rsidP="00CA2907">
            <w:pPr>
              <w:spacing w:before="240" w:after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判定</w:t>
            </w:r>
          </w:p>
        </w:tc>
        <w:tc>
          <w:tcPr>
            <w:tcW w:w="7724" w:type="dxa"/>
            <w:shd w:val="clear" w:color="auto" w:fill="auto"/>
            <w:vAlign w:val="center"/>
          </w:tcPr>
          <w:p w14:paraId="0E865641" w14:textId="74F49C2E" w:rsidR="00CA2907" w:rsidRDefault="00BC0E51" w:rsidP="00CA2907">
            <w:pPr>
              <w:contextualSpacing/>
              <w:rPr>
                <w:rFonts w:eastAsia="ＭＳ Ｐ明朝"/>
                <w:sz w:val="20"/>
                <w:szCs w:val="20"/>
              </w:rPr>
            </w:pPr>
            <w:sdt>
              <w:sdtPr>
                <w:rPr>
                  <w:rFonts w:eastAsia="ＭＳ Ｐ明朝"/>
                  <w:sz w:val="20"/>
                  <w:szCs w:val="20"/>
                </w:rPr>
                <w:id w:val="-19372787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A2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2907">
              <w:rPr>
                <w:rFonts w:eastAsia="ＭＳ Ｐ明朝" w:hint="eastAsia"/>
                <w:sz w:val="20"/>
                <w:szCs w:val="20"/>
              </w:rPr>
              <w:t xml:space="preserve">許可　　　　</w:t>
            </w:r>
            <w:sdt>
              <w:sdtPr>
                <w:rPr>
                  <w:rFonts w:eastAsia="ＭＳ Ｐ明朝"/>
                  <w:sz w:val="20"/>
                  <w:szCs w:val="20"/>
                </w:rPr>
                <w:id w:val="19039402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A2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2907">
              <w:rPr>
                <w:rFonts w:eastAsia="ＭＳ Ｐ明朝" w:hint="eastAsia"/>
                <w:sz w:val="20"/>
                <w:szCs w:val="20"/>
              </w:rPr>
              <w:t xml:space="preserve">不許可　　　　</w:t>
            </w:r>
            <w:sdt>
              <w:sdtPr>
                <w:rPr>
                  <w:rFonts w:eastAsia="ＭＳ Ｐ明朝"/>
                  <w:sz w:val="20"/>
                  <w:szCs w:val="20"/>
                </w:rPr>
                <w:id w:val="6938963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A29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2907">
              <w:rPr>
                <w:rFonts w:eastAsia="ＭＳ Ｐ明朝" w:hint="eastAsia"/>
                <w:sz w:val="20"/>
                <w:szCs w:val="20"/>
              </w:rPr>
              <w:t>その他　（　　　　　　　　　　　　　　　　　）</w:t>
            </w:r>
          </w:p>
        </w:tc>
      </w:tr>
      <w:tr w:rsidR="00CA2907" w:rsidRPr="001D08F0" w14:paraId="275A23EB" w14:textId="77777777" w:rsidTr="00CA2907">
        <w:trPr>
          <w:trHeight w:val="3000"/>
        </w:trPr>
        <w:tc>
          <w:tcPr>
            <w:tcW w:w="1904" w:type="dxa"/>
            <w:shd w:val="clear" w:color="auto" w:fill="auto"/>
          </w:tcPr>
          <w:p w14:paraId="0639D3ED" w14:textId="77777777" w:rsidR="00CA2907" w:rsidRPr="001D08F0" w:rsidRDefault="00CA2907" w:rsidP="00CA2907">
            <w:pPr>
              <w:spacing w:before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備考</w:t>
            </w:r>
          </w:p>
        </w:tc>
        <w:tc>
          <w:tcPr>
            <w:tcW w:w="7724" w:type="dxa"/>
            <w:shd w:val="clear" w:color="auto" w:fill="auto"/>
          </w:tcPr>
          <w:p w14:paraId="7383EE4E" w14:textId="77777777" w:rsidR="00CA2907" w:rsidRPr="001D08F0" w:rsidRDefault="00CA2907" w:rsidP="00CA2907">
            <w:pPr>
              <w:spacing w:before="240" w:after="240"/>
              <w:contextualSpacing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820B255" w14:textId="77777777" w:rsidR="002E7D40" w:rsidRDefault="0008670F" w:rsidP="007A1112">
      <w:pPr>
        <w:contextualSpacing/>
        <w:jc w:val="left"/>
        <w:rPr>
          <w:szCs w:val="21"/>
        </w:rPr>
      </w:pPr>
      <w:r>
        <w:rPr>
          <w:rFonts w:hint="eastAsia"/>
          <w:szCs w:val="21"/>
        </w:rPr>
        <w:t xml:space="preserve">注　</w:t>
      </w:r>
      <w:r w:rsidR="002E7D40">
        <w:rPr>
          <w:rFonts w:hint="eastAsia"/>
          <w:szCs w:val="21"/>
        </w:rPr>
        <w:t>該当すべき項目を■とすること。</w:t>
      </w:r>
    </w:p>
    <w:p w14:paraId="2966370E" w14:textId="77777777" w:rsidR="001D08F0" w:rsidRDefault="001D08F0" w:rsidP="007A1112">
      <w:pPr>
        <w:contextualSpacing/>
        <w:jc w:val="left"/>
        <w:rPr>
          <w:szCs w:val="21"/>
        </w:rPr>
      </w:pPr>
    </w:p>
    <w:p w14:paraId="515AD533" w14:textId="77777777" w:rsidR="00A86852" w:rsidRDefault="00A86852" w:rsidP="007A1112">
      <w:pPr>
        <w:contextualSpacing/>
        <w:jc w:val="left"/>
        <w:rPr>
          <w:szCs w:val="21"/>
        </w:rPr>
      </w:pPr>
    </w:p>
    <w:p w14:paraId="3766EFCF" w14:textId="030ABCC2" w:rsidR="00354751" w:rsidRDefault="00354751" w:rsidP="00C35C46">
      <w:pPr>
        <w:contextualSpacing/>
        <w:jc w:val="left"/>
        <w:rPr>
          <w:szCs w:val="21"/>
        </w:rPr>
      </w:pPr>
    </w:p>
    <w:sectPr w:rsidR="00354751" w:rsidSect="009A3D7E">
      <w:footerReference w:type="default" r:id="rId6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44B3" w14:textId="77777777" w:rsidR="00EB22D9" w:rsidRDefault="00EB22D9" w:rsidP="00DC1481">
      <w:r>
        <w:separator/>
      </w:r>
    </w:p>
  </w:endnote>
  <w:endnote w:type="continuationSeparator" w:id="0">
    <w:p w14:paraId="37973BC1" w14:textId="77777777" w:rsidR="00EB22D9" w:rsidRDefault="00EB22D9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1551381"/>
      <w:docPartObj>
        <w:docPartGallery w:val="Page Numbers (Bottom of Page)"/>
        <w:docPartUnique/>
      </w:docPartObj>
    </w:sdtPr>
    <w:sdtEndPr/>
    <w:sdtContent>
      <w:p w14:paraId="2CB8BA53" w14:textId="75BD31A9" w:rsidR="003D39EE" w:rsidRDefault="003D39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4DE4E7" w14:textId="77777777" w:rsidR="003D39EE" w:rsidRDefault="003D39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7832E" w14:textId="77777777" w:rsidR="00EB22D9" w:rsidRDefault="00EB22D9" w:rsidP="00DC1481">
      <w:r>
        <w:separator/>
      </w:r>
    </w:p>
  </w:footnote>
  <w:footnote w:type="continuationSeparator" w:id="0">
    <w:p w14:paraId="5E56D7EB" w14:textId="77777777" w:rsidR="00EB22D9" w:rsidRDefault="00EB22D9" w:rsidP="00DC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DC"/>
    <w:rsid w:val="000171EF"/>
    <w:rsid w:val="00043A5D"/>
    <w:rsid w:val="00075F47"/>
    <w:rsid w:val="0008670F"/>
    <w:rsid w:val="000956E0"/>
    <w:rsid w:val="000A5D45"/>
    <w:rsid w:val="000B707B"/>
    <w:rsid w:val="000F069E"/>
    <w:rsid w:val="000F68BD"/>
    <w:rsid w:val="00105BF0"/>
    <w:rsid w:val="001A6754"/>
    <w:rsid w:val="001D08F0"/>
    <w:rsid w:val="0022056B"/>
    <w:rsid w:val="0028485D"/>
    <w:rsid w:val="002E7D40"/>
    <w:rsid w:val="00354751"/>
    <w:rsid w:val="0038145E"/>
    <w:rsid w:val="00393D9D"/>
    <w:rsid w:val="003A691B"/>
    <w:rsid w:val="003B134A"/>
    <w:rsid w:val="003C27C9"/>
    <w:rsid w:val="003D39EE"/>
    <w:rsid w:val="00423F25"/>
    <w:rsid w:val="00426CDA"/>
    <w:rsid w:val="004303AB"/>
    <w:rsid w:val="00434DDA"/>
    <w:rsid w:val="00437147"/>
    <w:rsid w:val="004500EE"/>
    <w:rsid w:val="00463D81"/>
    <w:rsid w:val="004A3809"/>
    <w:rsid w:val="004A4485"/>
    <w:rsid w:val="004F60C0"/>
    <w:rsid w:val="00521182"/>
    <w:rsid w:val="005B0153"/>
    <w:rsid w:val="005B3330"/>
    <w:rsid w:val="005E1122"/>
    <w:rsid w:val="005E3D12"/>
    <w:rsid w:val="005E4F4D"/>
    <w:rsid w:val="00643BC1"/>
    <w:rsid w:val="00651875"/>
    <w:rsid w:val="00680FC0"/>
    <w:rsid w:val="0070190C"/>
    <w:rsid w:val="00715C7F"/>
    <w:rsid w:val="00742612"/>
    <w:rsid w:val="007A1112"/>
    <w:rsid w:val="007E0DFB"/>
    <w:rsid w:val="00847AEA"/>
    <w:rsid w:val="008627A1"/>
    <w:rsid w:val="00893766"/>
    <w:rsid w:val="008A7AD3"/>
    <w:rsid w:val="008D6BAB"/>
    <w:rsid w:val="009A3D7E"/>
    <w:rsid w:val="009C6CED"/>
    <w:rsid w:val="009F74F4"/>
    <w:rsid w:val="00A13D62"/>
    <w:rsid w:val="00A15A4C"/>
    <w:rsid w:val="00A17E2F"/>
    <w:rsid w:val="00A31539"/>
    <w:rsid w:val="00A86852"/>
    <w:rsid w:val="00A947DC"/>
    <w:rsid w:val="00AA5CAC"/>
    <w:rsid w:val="00AF45BB"/>
    <w:rsid w:val="00B2351D"/>
    <w:rsid w:val="00B409A4"/>
    <w:rsid w:val="00BA25FD"/>
    <w:rsid w:val="00BC0E51"/>
    <w:rsid w:val="00BD1125"/>
    <w:rsid w:val="00BD6CE8"/>
    <w:rsid w:val="00BF7BB3"/>
    <w:rsid w:val="00C07860"/>
    <w:rsid w:val="00C305CB"/>
    <w:rsid w:val="00C35C46"/>
    <w:rsid w:val="00C71A77"/>
    <w:rsid w:val="00CA2907"/>
    <w:rsid w:val="00CE3813"/>
    <w:rsid w:val="00D03747"/>
    <w:rsid w:val="00D04408"/>
    <w:rsid w:val="00D35BB9"/>
    <w:rsid w:val="00D55C54"/>
    <w:rsid w:val="00D639C1"/>
    <w:rsid w:val="00DC1481"/>
    <w:rsid w:val="00DC3852"/>
    <w:rsid w:val="00E039F8"/>
    <w:rsid w:val="00E14349"/>
    <w:rsid w:val="00E57F82"/>
    <w:rsid w:val="00E738FE"/>
    <w:rsid w:val="00E7459F"/>
    <w:rsid w:val="00EB22D9"/>
    <w:rsid w:val="00EB6EA1"/>
    <w:rsid w:val="00EC4D5E"/>
    <w:rsid w:val="00ED6B1A"/>
    <w:rsid w:val="00F175E3"/>
    <w:rsid w:val="00F52319"/>
    <w:rsid w:val="00F56D5B"/>
    <w:rsid w:val="00F81582"/>
    <w:rsid w:val="00FB1A88"/>
    <w:rsid w:val="00FB43ED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BA73E"/>
  <w15:chartTrackingRefBased/>
  <w15:docId w15:val="{3813A4DB-9944-4E32-9821-C66017E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0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078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PC5</cp:lastModifiedBy>
  <cp:revision>18</cp:revision>
  <cp:lastPrinted>2024-03-06T01:48:00Z</cp:lastPrinted>
  <dcterms:created xsi:type="dcterms:W3CDTF">2020-03-04T22:01:00Z</dcterms:created>
  <dcterms:modified xsi:type="dcterms:W3CDTF">2024-05-24T07:12:00Z</dcterms:modified>
</cp:coreProperties>
</file>